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56BC" w14:textId="04D2E6FC" w:rsidR="00874201" w:rsidRPr="00293339" w:rsidRDefault="00C70745" w:rsidP="00293339">
      <w:pPr>
        <w:pStyle w:val="Body"/>
        <w:tabs>
          <w:tab w:val="center" w:pos="4680"/>
        </w:tabs>
        <w:suppressAutoHyphens/>
        <w:rPr>
          <w:spacing w:val="-3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B819C3" wp14:editId="26C1516A">
            <wp:simplePos x="0" y="0"/>
            <wp:positionH relativeFrom="page">
              <wp:posOffset>2400300</wp:posOffset>
            </wp:positionH>
            <wp:positionV relativeFrom="page">
              <wp:posOffset>182879</wp:posOffset>
            </wp:positionV>
            <wp:extent cx="2514600" cy="838200"/>
            <wp:effectExtent l="0" t="0" r="0" b="0"/>
            <wp:wrapNone/>
            <wp:docPr id="1073741825" name="officeArt object" descr="C:\Users\Owner\AppData\Local\Microsoft\Windows\INetCacheContent.Word\201509-WF-logo_2clr+t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Owner\AppData\Local\Microsoft\Windows\INetCacheContent.Word\201509-WF-logo_2clr+tag.jpg" descr="C:\Users\Owner\AppData\Local\Microsoft\Windows\INetCacheContent.Word\201509-WF-logo_2clr+tag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9F356DE" w14:textId="77777777" w:rsidR="00874201" w:rsidRDefault="00C70745">
      <w:pPr>
        <w:pStyle w:val="Body"/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Leon R. Smith Memorial Scholarship</w:t>
      </w:r>
    </w:p>
    <w:p w14:paraId="37586422" w14:textId="77777777" w:rsidR="00874201" w:rsidRDefault="00C70745">
      <w:pPr>
        <w:pStyle w:val="Heading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Application Form</w:t>
      </w:r>
    </w:p>
    <w:p w14:paraId="55062BE4" w14:textId="6C11540E" w:rsidR="00874201" w:rsidRDefault="00C70745">
      <w:pPr>
        <w:pStyle w:val="Body"/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pacing w:val="-3"/>
          <w:sz w:val="22"/>
          <w:szCs w:val="22"/>
        </w:rPr>
        <w:t>Deadline</w:t>
      </w:r>
      <w:r>
        <w:rPr>
          <w:rFonts w:ascii="Times New Roman" w:hAnsi="Times New Roman"/>
          <w:spacing w:val="-3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May 16, 2025</w:t>
      </w:r>
    </w:p>
    <w:p w14:paraId="68CEA4DD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</w:p>
    <w:p w14:paraId="5A97A6B9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Full Name_______________________________________________</w:t>
      </w:r>
      <w:r>
        <w:rPr>
          <w:rFonts w:ascii="Times New Roman" w:hAnsi="Times New Roman"/>
        </w:rPr>
        <w:tab/>
        <w:t>Account #___________</w:t>
      </w:r>
    </w:p>
    <w:p w14:paraId="06E3EB64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70CA092E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Address__________________________________________________________________________</w:t>
      </w:r>
    </w:p>
    <w:p w14:paraId="11CF3036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54793CE4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Primary Phone Number__________________________ Email Address_______________________ </w:t>
      </w:r>
    </w:p>
    <w:p w14:paraId="4A21D649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0F269819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 of School You Are Presently Enrolled In___________________________________________</w:t>
      </w:r>
    </w:p>
    <w:p w14:paraId="56A5A7EF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2C286626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Are You the Recipient of Other Scholarships? ____________</w:t>
      </w:r>
    </w:p>
    <w:p w14:paraId="24E38FFB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4917514C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Are You Employed? ___________</w:t>
      </w:r>
      <w:r>
        <w:rPr>
          <w:rFonts w:ascii="Times New Roman" w:hAnsi="Times New Roman"/>
        </w:rPr>
        <w:tab/>
        <w:t>Place of Employment______________________________</w:t>
      </w:r>
    </w:p>
    <w:p w14:paraId="1E96A488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432B9AB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Are You a Dependent? </w:t>
      </w:r>
      <w:proofErr w:type="gramStart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How Many Dependents Do You/Your Parents Have? ____</w:t>
      </w:r>
    </w:p>
    <w:p w14:paraId="79099ACD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7C274581" w14:textId="74EA22C3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Parent/Guardian or Applicant’s Occupation and Employer</w:t>
      </w:r>
    </w:p>
    <w:p w14:paraId="40517B32" w14:textId="77777777" w:rsidR="00293339" w:rsidRDefault="00293339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09A26FBC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37A546B4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5A964533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0A8F3F68" w14:textId="77777777" w:rsidR="00874201" w:rsidRDefault="00874201" w:rsidP="00293339">
      <w:pPr>
        <w:pStyle w:val="Body"/>
        <w:suppressAutoHyphens/>
        <w:rPr>
          <w:rFonts w:ascii="Times New Roman" w:eastAsia="Times New Roman" w:hAnsi="Times New Roman" w:cs="Times New Roman"/>
          <w:b/>
          <w:bCs/>
          <w:u w:val="single"/>
        </w:rPr>
      </w:pPr>
    </w:p>
    <w:p w14:paraId="34803480" w14:textId="77777777" w:rsidR="00874201" w:rsidRDefault="00C70745">
      <w:pPr>
        <w:pStyle w:val="Body"/>
        <w:suppressAutoHyphens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Instructions to the Applicant:</w:t>
      </w:r>
    </w:p>
    <w:p w14:paraId="356AE36C" w14:textId="77777777" w:rsidR="00874201" w:rsidRDefault="00874201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</w:p>
    <w:p w14:paraId="7C721F31" w14:textId="606A3913" w:rsidR="00874201" w:rsidRPr="00293339" w:rsidRDefault="00C70745" w:rsidP="00293339">
      <w:pPr>
        <w:pStyle w:val="Body"/>
        <w:numPr>
          <w:ilvl w:val="0"/>
          <w:numId w:val="2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 must be a member of Waterfront Credit Union</w:t>
      </w:r>
    </w:p>
    <w:p w14:paraId="0B5225E5" w14:textId="1F14119C" w:rsidR="00874201" w:rsidRPr="00293339" w:rsidRDefault="00C70745" w:rsidP="00293339">
      <w:pPr>
        <w:pStyle w:val="Body"/>
        <w:numPr>
          <w:ilvl w:val="0"/>
          <w:numId w:val="2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a copy of your most recent high school or college transcript. </w:t>
      </w:r>
    </w:p>
    <w:p w14:paraId="181EE441" w14:textId="5C8FEF47" w:rsidR="00874201" w:rsidRPr="00293339" w:rsidRDefault="00C70745" w:rsidP="00293339">
      <w:pPr>
        <w:pStyle w:val="Body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Respond to </w:t>
      </w:r>
      <w:r w:rsidR="00293339">
        <w:rPr>
          <w:rFonts w:ascii="Times New Roman" w:hAnsi="Times New Roman"/>
        </w:rPr>
        <w:t xml:space="preserve">these </w:t>
      </w:r>
      <w:r>
        <w:rPr>
          <w:rFonts w:ascii="Times New Roman" w:hAnsi="Times New Roman"/>
        </w:rPr>
        <w:t>three essay questions in your own words:</w:t>
      </w:r>
    </w:p>
    <w:p w14:paraId="742757E5" w14:textId="77777777" w:rsidR="00874201" w:rsidRDefault="00C70745">
      <w:pPr>
        <w:pStyle w:val="Body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What are your academic and/or professional goals and why?</w:t>
      </w:r>
    </w:p>
    <w:p w14:paraId="2463D492" w14:textId="77777777" w:rsidR="00874201" w:rsidRDefault="00C70745">
      <w:pPr>
        <w:pStyle w:val="Body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What are the obstacles you have encountered that have hindered you from reaching your full potential, and how have you managed to overcome them?</w:t>
      </w:r>
    </w:p>
    <w:p w14:paraId="24DE9991" w14:textId="77777777" w:rsidR="00874201" w:rsidRDefault="00C70745">
      <w:pPr>
        <w:pStyle w:val="Body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How will this scholarship make a difference to you?</w:t>
      </w:r>
    </w:p>
    <w:p w14:paraId="0AB60FD1" w14:textId="77777777" w:rsidR="00874201" w:rsidRDefault="00C70745">
      <w:pPr>
        <w:pStyle w:val="Body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8A5B905" w14:textId="5C1AD641" w:rsidR="00874201" w:rsidRPr="00293339" w:rsidRDefault="00C70745" w:rsidP="00293339">
      <w:pPr>
        <w:pStyle w:val="Body"/>
        <w:numPr>
          <w:ilvl w:val="0"/>
          <w:numId w:val="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Include a letter of recommendation from a non-relative teacher, mentor, or coach. </w:t>
      </w:r>
    </w:p>
    <w:p w14:paraId="58B7B5A1" w14:textId="77777777" w:rsidR="00874201" w:rsidRDefault="00874201">
      <w:pPr>
        <w:pStyle w:val="Body"/>
        <w:suppressAutoHyphens/>
        <w:ind w:left="1080"/>
        <w:jc w:val="both"/>
        <w:rPr>
          <w:rFonts w:ascii="Times New Roman" w:eastAsia="Times New Roman" w:hAnsi="Times New Roman" w:cs="Times New Roman"/>
        </w:rPr>
      </w:pPr>
    </w:p>
    <w:p w14:paraId="1ABFBFE7" w14:textId="4BCC8B79" w:rsidR="00874201" w:rsidRPr="00940FFA" w:rsidRDefault="00C70745">
      <w:pPr>
        <w:pStyle w:val="Body"/>
        <w:suppressAutoHyphens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Mail</w:t>
      </w:r>
      <w:r w:rsidR="00293339">
        <w:rPr>
          <w:rFonts w:ascii="Times New Roman" w:hAnsi="Times New Roman"/>
          <w:u w:val="single"/>
        </w:rPr>
        <w:t>,</w:t>
      </w:r>
      <w:r w:rsidR="00714382">
        <w:rPr>
          <w:rFonts w:ascii="Times New Roman" w:hAnsi="Times New Roman"/>
          <w:u w:val="single"/>
        </w:rPr>
        <w:t xml:space="preserve"> Drop Off, or Email </w:t>
      </w:r>
      <w:r w:rsidRPr="00940FFA">
        <w:rPr>
          <w:rFonts w:ascii="Times New Roman" w:hAnsi="Times New Roman"/>
          <w:u w:val="single"/>
        </w:rPr>
        <w:t>Application To:</w:t>
      </w:r>
    </w:p>
    <w:p w14:paraId="4931AF4C" w14:textId="77777777" w:rsidR="00874201" w:rsidRDefault="00C70745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 w:rsidRPr="00940FFA">
        <w:rPr>
          <w:rFonts w:ascii="Times New Roman" w:hAnsi="Times New Roman"/>
          <w:b/>
          <w:bCs/>
        </w:rPr>
        <w:t>Scholarship Committee</w:t>
      </w:r>
    </w:p>
    <w:p w14:paraId="121EE129" w14:textId="77777777" w:rsidR="00874201" w:rsidRDefault="00C70745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Waterfront Credit Union</w:t>
      </w:r>
    </w:p>
    <w:p w14:paraId="45B0A09C" w14:textId="77777777" w:rsidR="00874201" w:rsidRDefault="00C70745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6419 Fauntleroy Way SW</w:t>
      </w:r>
    </w:p>
    <w:p w14:paraId="240E5BC9" w14:textId="77777777" w:rsidR="00874201" w:rsidRDefault="00C70745">
      <w:pPr>
        <w:pStyle w:val="Head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Seattle, WA 98136</w:t>
      </w:r>
      <w:r>
        <w:rPr>
          <w:rFonts w:ascii="Times New Roman" w:hAnsi="Times New Roman"/>
          <w:sz w:val="24"/>
          <w:szCs w:val="24"/>
        </w:rPr>
        <w:tab/>
      </w:r>
    </w:p>
    <w:p w14:paraId="46038D77" w14:textId="0A230474" w:rsidR="00293339" w:rsidRDefault="00293339" w:rsidP="00293339">
      <w:pPr>
        <w:pStyle w:val="Body"/>
        <w:jc w:val="center"/>
        <w:rPr>
          <w:rFonts w:ascii="Times New Roman" w:hAnsi="Times New Roman" w:cs="Times New Roman"/>
          <w:b/>
          <w:bCs/>
        </w:rPr>
      </w:pPr>
    </w:p>
    <w:p w14:paraId="627AA94E" w14:textId="088B1626" w:rsidR="00293339" w:rsidRDefault="00293339" w:rsidP="00293339">
      <w:pPr>
        <w:pStyle w:val="Bod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Email: </w:t>
      </w:r>
      <w:hyperlink r:id="rId8" w:history="1">
        <w:r w:rsidRPr="00F37CAA">
          <w:rPr>
            <w:rStyle w:val="Hyperlink"/>
            <w:rFonts w:ascii="Times New Roman" w:hAnsi="Times New Roman" w:cs="Times New Roman"/>
            <w:b/>
            <w:bCs/>
          </w:rPr>
          <w:t>memberservice@waterfrontfcu.com</w:t>
        </w:r>
      </w:hyperlink>
    </w:p>
    <w:p w14:paraId="210535EC" w14:textId="7DB9F861" w:rsidR="00874201" w:rsidRPr="00293339" w:rsidRDefault="00C70745" w:rsidP="00293339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339">
        <w:rPr>
          <w:rFonts w:ascii="Times New Roman" w:hAnsi="Times New Roman"/>
          <w:b/>
          <w:bCs/>
          <w:sz w:val="22"/>
          <w:szCs w:val="22"/>
        </w:rPr>
        <w:lastRenderedPageBreak/>
        <w:t>Scholarship Application Instructions &amp; Information</w:t>
      </w:r>
    </w:p>
    <w:p w14:paraId="5FF265B1" w14:textId="77777777" w:rsidR="00874201" w:rsidRPr="00293339" w:rsidRDefault="00874201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13411A9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All sections of the application must be completed, and application must be signed to be eligible.</w:t>
      </w:r>
    </w:p>
    <w:p w14:paraId="759682D7" w14:textId="77777777" w:rsidR="00874201" w:rsidRPr="00293339" w:rsidRDefault="00874201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A267B73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3339">
        <w:rPr>
          <w:rFonts w:ascii="Times New Roman" w:hAnsi="Times New Roman"/>
          <w:b/>
          <w:bCs/>
          <w:sz w:val="22"/>
          <w:szCs w:val="22"/>
        </w:rPr>
        <w:t>Complete the online application with the following requirements:</w:t>
      </w:r>
    </w:p>
    <w:p w14:paraId="215AC2AC" w14:textId="77777777" w:rsidR="00874201" w:rsidRPr="00293339" w:rsidRDefault="00C70745">
      <w:pPr>
        <w:pStyle w:val="Body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Copy of applicant’s current high school or college transcript.</w:t>
      </w:r>
    </w:p>
    <w:p w14:paraId="31EAF66F" w14:textId="77777777" w:rsidR="00874201" w:rsidRPr="00293339" w:rsidRDefault="00C70745">
      <w:pPr>
        <w:pStyle w:val="Body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One letter of recommendation from a non-relative teacher, mentor, or coach.</w:t>
      </w:r>
    </w:p>
    <w:p w14:paraId="1DFCD1C6" w14:textId="77777777" w:rsidR="00874201" w:rsidRPr="00293339" w:rsidRDefault="00C70745">
      <w:pPr>
        <w:pStyle w:val="Body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Information regarding participation in school, community, and/or work activities.</w:t>
      </w:r>
    </w:p>
    <w:p w14:paraId="07085D6B" w14:textId="77777777" w:rsidR="00874201" w:rsidRPr="00293339" w:rsidRDefault="00C70745">
      <w:pPr>
        <w:pStyle w:val="Body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Parent/Guardian’s or Applicant’s occupation and employer.</w:t>
      </w:r>
    </w:p>
    <w:p w14:paraId="66F48618" w14:textId="77777777" w:rsidR="00874201" w:rsidRPr="00293339" w:rsidRDefault="00C70745">
      <w:pPr>
        <w:pStyle w:val="Body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 xml:space="preserve">Number of children/dependents living at home or attending a college/university </w:t>
      </w:r>
      <w:proofErr w:type="gramStart"/>
      <w:r w:rsidRPr="00293339">
        <w:rPr>
          <w:rFonts w:ascii="Times New Roman" w:hAnsi="Times New Roman"/>
          <w:sz w:val="22"/>
          <w:szCs w:val="22"/>
        </w:rPr>
        <w:t>at this time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(if any).</w:t>
      </w:r>
    </w:p>
    <w:p w14:paraId="4DC937B6" w14:textId="77777777" w:rsidR="00874201" w:rsidRPr="00293339" w:rsidRDefault="00C70745">
      <w:pPr>
        <w:pStyle w:val="Body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Respond to three essay questions in your own words:</w:t>
      </w:r>
    </w:p>
    <w:p w14:paraId="3B6B17A9" w14:textId="77777777" w:rsidR="00874201" w:rsidRPr="00293339" w:rsidRDefault="00C70745">
      <w:pPr>
        <w:pStyle w:val="Body"/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b/>
          <w:bCs/>
          <w:i/>
          <w:iCs/>
          <w:sz w:val="22"/>
          <w:szCs w:val="22"/>
        </w:rPr>
        <w:t>What are your academic and/or professional goals and why?</w:t>
      </w:r>
    </w:p>
    <w:p w14:paraId="1677805E" w14:textId="77777777" w:rsidR="00874201" w:rsidRPr="00293339" w:rsidRDefault="00C70745">
      <w:pPr>
        <w:pStyle w:val="Body"/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b/>
          <w:bCs/>
          <w:i/>
          <w:iCs/>
          <w:sz w:val="22"/>
          <w:szCs w:val="22"/>
        </w:rPr>
        <w:t>What are the obstacles you have encountered that have hindered you from reaching your full potential, and how have you managed to overcome them?</w:t>
      </w:r>
    </w:p>
    <w:p w14:paraId="0184650D" w14:textId="77777777" w:rsidR="00874201" w:rsidRPr="00293339" w:rsidRDefault="00C70745">
      <w:pPr>
        <w:pStyle w:val="Body"/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b/>
          <w:bCs/>
          <w:i/>
          <w:iCs/>
          <w:sz w:val="22"/>
          <w:szCs w:val="22"/>
        </w:rPr>
        <w:t>How will this scholarship make a difference to you?</w:t>
      </w:r>
    </w:p>
    <w:p w14:paraId="4F256177" w14:textId="77777777" w:rsidR="00874201" w:rsidRPr="00293339" w:rsidRDefault="00874201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818DF7B" w14:textId="57154DE1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Completed scholarship applications must be received</w:t>
      </w:r>
      <w:r w:rsidR="00714382">
        <w:rPr>
          <w:rFonts w:ascii="Times New Roman" w:hAnsi="Times New Roman"/>
          <w:sz w:val="22"/>
          <w:szCs w:val="22"/>
        </w:rPr>
        <w:t xml:space="preserve"> by Friday May 16, 2025, </w:t>
      </w:r>
      <w:r w:rsidRPr="00293339">
        <w:rPr>
          <w:rFonts w:ascii="Times New Roman" w:hAnsi="Times New Roman"/>
          <w:sz w:val="22"/>
          <w:szCs w:val="22"/>
        </w:rPr>
        <w:t>to be eligible for consideration.</w:t>
      </w:r>
    </w:p>
    <w:p w14:paraId="1D426167" w14:textId="77777777" w:rsidR="00874201" w:rsidRPr="00293339" w:rsidRDefault="00874201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69F7F97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3339">
        <w:rPr>
          <w:rFonts w:ascii="Times New Roman" w:hAnsi="Times New Roman"/>
          <w:b/>
          <w:bCs/>
          <w:sz w:val="22"/>
          <w:szCs w:val="22"/>
        </w:rPr>
        <w:t>General Information</w:t>
      </w:r>
    </w:p>
    <w:p w14:paraId="7FEE8F28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3339">
        <w:rPr>
          <w:rFonts w:ascii="Times New Roman" w:hAnsi="Times New Roman"/>
          <w:b/>
          <w:bCs/>
          <w:sz w:val="22"/>
          <w:szCs w:val="22"/>
        </w:rPr>
        <w:t>Eligibility Criteria</w:t>
      </w:r>
    </w:p>
    <w:p w14:paraId="7DF6E06C" w14:textId="77777777" w:rsidR="00874201" w:rsidRPr="00293339" w:rsidRDefault="00C70745">
      <w:pPr>
        <w:pStyle w:val="Body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proofErr w:type="gramStart"/>
      <w:r w:rsidRPr="00293339">
        <w:rPr>
          <w:rFonts w:ascii="Times New Roman" w:hAnsi="Times New Roman"/>
          <w:sz w:val="22"/>
          <w:szCs w:val="22"/>
        </w:rPr>
        <w:t>Applicant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must be the primary owner of a Waterfront account. To be eligible for consideration, the account must be open and active.</w:t>
      </w:r>
    </w:p>
    <w:p w14:paraId="030C88D9" w14:textId="77777777" w:rsidR="00874201" w:rsidRPr="00293339" w:rsidRDefault="00C70745">
      <w:pPr>
        <w:pStyle w:val="Body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proofErr w:type="gramStart"/>
      <w:r w:rsidRPr="00293339">
        <w:rPr>
          <w:rFonts w:ascii="Times New Roman" w:hAnsi="Times New Roman"/>
          <w:sz w:val="22"/>
          <w:szCs w:val="22"/>
        </w:rPr>
        <w:t>Applicant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must be a graduating high school senior or pursuing continuing education.</w:t>
      </w:r>
    </w:p>
    <w:p w14:paraId="12EA98D1" w14:textId="77777777" w:rsidR="00874201" w:rsidRPr="00293339" w:rsidRDefault="00C70745">
      <w:pPr>
        <w:pStyle w:val="Body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proofErr w:type="gramStart"/>
      <w:r w:rsidRPr="00293339">
        <w:rPr>
          <w:rFonts w:ascii="Times New Roman" w:hAnsi="Times New Roman"/>
          <w:sz w:val="22"/>
          <w:szCs w:val="22"/>
        </w:rPr>
        <w:t>Applicant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must have a 3.00 cumulative G.P.A. or higher through senior year of high school.</w:t>
      </w:r>
    </w:p>
    <w:p w14:paraId="4CF5554E" w14:textId="77777777" w:rsidR="00874201" w:rsidRPr="00293339" w:rsidRDefault="00C70745">
      <w:pPr>
        <w:pStyle w:val="Body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proofErr w:type="gramStart"/>
      <w:r w:rsidRPr="00293339">
        <w:rPr>
          <w:rFonts w:ascii="Times New Roman" w:hAnsi="Times New Roman"/>
          <w:sz w:val="22"/>
          <w:szCs w:val="22"/>
        </w:rPr>
        <w:t>Applicant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must be a student in good standing.</w:t>
      </w:r>
    </w:p>
    <w:p w14:paraId="7AD677D6" w14:textId="4BBF32EB" w:rsidR="00874201" w:rsidRPr="00293339" w:rsidRDefault="00C70745">
      <w:pPr>
        <w:pStyle w:val="Body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Application must be received by May 1</w:t>
      </w:r>
      <w:r w:rsidR="00714382">
        <w:rPr>
          <w:rFonts w:ascii="Times New Roman" w:hAnsi="Times New Roman"/>
          <w:sz w:val="22"/>
          <w:szCs w:val="22"/>
        </w:rPr>
        <w:t>6</w:t>
      </w:r>
      <w:r w:rsidRPr="00293339">
        <w:rPr>
          <w:rFonts w:ascii="Times New Roman" w:hAnsi="Times New Roman"/>
          <w:sz w:val="22"/>
          <w:szCs w:val="22"/>
        </w:rPr>
        <w:t>, 2025</w:t>
      </w:r>
    </w:p>
    <w:p w14:paraId="10C0392B" w14:textId="77777777" w:rsidR="00874201" w:rsidRPr="00293339" w:rsidRDefault="00874201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95DD3CE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3339">
        <w:rPr>
          <w:rFonts w:ascii="Times New Roman" w:hAnsi="Times New Roman"/>
          <w:b/>
          <w:bCs/>
          <w:sz w:val="22"/>
          <w:szCs w:val="22"/>
        </w:rPr>
        <w:t>Application Procedure &amp; Deadline</w:t>
      </w:r>
    </w:p>
    <w:p w14:paraId="5F934D9E" w14:textId="3CC0CA2F" w:rsidR="00874201" w:rsidRPr="00940FFA" w:rsidRDefault="00C70745">
      <w:pPr>
        <w:pStyle w:val="Body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940FFA">
        <w:rPr>
          <w:rFonts w:ascii="Times New Roman" w:hAnsi="Times New Roman"/>
          <w:sz w:val="22"/>
          <w:szCs w:val="22"/>
        </w:rPr>
        <w:t>Complete</w:t>
      </w:r>
      <w:r w:rsidR="00714382">
        <w:rPr>
          <w:rFonts w:ascii="Times New Roman" w:hAnsi="Times New Roman"/>
          <w:sz w:val="22"/>
          <w:szCs w:val="22"/>
        </w:rPr>
        <w:t xml:space="preserve"> the application form</w:t>
      </w:r>
      <w:r w:rsidRPr="00940FFA">
        <w:rPr>
          <w:rFonts w:ascii="Times New Roman" w:hAnsi="Times New Roman"/>
          <w:sz w:val="22"/>
          <w:szCs w:val="22"/>
        </w:rPr>
        <w:t xml:space="preserve"> found online at waterfrontfcu.com.</w:t>
      </w:r>
      <w:r w:rsidR="00714382">
        <w:rPr>
          <w:rFonts w:ascii="Times New Roman" w:hAnsi="Times New Roman"/>
          <w:sz w:val="22"/>
          <w:szCs w:val="22"/>
        </w:rPr>
        <w:t xml:space="preserve"> Mail, drop off, or email the application by Friday May 16, 2025.</w:t>
      </w:r>
    </w:p>
    <w:p w14:paraId="311580B0" w14:textId="24DD422C" w:rsidR="00874201" w:rsidRPr="00940FFA" w:rsidRDefault="00C70745">
      <w:pPr>
        <w:pStyle w:val="Body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940FFA">
        <w:rPr>
          <w:rFonts w:ascii="Times New Roman" w:hAnsi="Times New Roman"/>
          <w:sz w:val="22"/>
          <w:szCs w:val="22"/>
        </w:rPr>
        <w:t>DEADLINE: All materials and applications are du</w:t>
      </w:r>
      <w:r w:rsidR="00714382">
        <w:rPr>
          <w:rFonts w:ascii="Times New Roman" w:hAnsi="Times New Roman"/>
          <w:sz w:val="22"/>
          <w:szCs w:val="22"/>
        </w:rPr>
        <w:t xml:space="preserve">e Friday, May 16, 2025. </w:t>
      </w:r>
    </w:p>
    <w:p w14:paraId="20F6B50F" w14:textId="77777777" w:rsidR="00874201" w:rsidRPr="00293339" w:rsidRDefault="00874201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338CC11D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3339">
        <w:rPr>
          <w:rFonts w:ascii="Times New Roman" w:hAnsi="Times New Roman"/>
          <w:b/>
          <w:bCs/>
          <w:sz w:val="22"/>
          <w:szCs w:val="22"/>
        </w:rPr>
        <w:t>Basis of Selection</w:t>
      </w:r>
    </w:p>
    <w:p w14:paraId="39D94602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The scholarship committee will rate applications based on the categories below.</w:t>
      </w:r>
    </w:p>
    <w:p w14:paraId="5F5F97B6" w14:textId="77777777" w:rsidR="00874201" w:rsidRPr="00293339" w:rsidRDefault="00C70745">
      <w:pPr>
        <w:pStyle w:val="Body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High School Activities &amp; Leadership</w:t>
      </w:r>
    </w:p>
    <w:p w14:paraId="714C0AEA" w14:textId="77777777" w:rsidR="00874201" w:rsidRPr="00293339" w:rsidRDefault="00C70745">
      <w:pPr>
        <w:pStyle w:val="Body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Community Involvement &amp; Work Experience</w:t>
      </w:r>
    </w:p>
    <w:p w14:paraId="0D4B9F22" w14:textId="77777777" w:rsidR="00874201" w:rsidRPr="00293339" w:rsidRDefault="00C70745">
      <w:pPr>
        <w:pStyle w:val="Body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Academic Performance</w:t>
      </w:r>
    </w:p>
    <w:p w14:paraId="29249306" w14:textId="77777777" w:rsidR="00874201" w:rsidRPr="00293339" w:rsidRDefault="00C70745">
      <w:pPr>
        <w:pStyle w:val="Body"/>
        <w:numPr>
          <w:ilvl w:val="0"/>
          <w:numId w:val="17"/>
        </w:numPr>
        <w:rPr>
          <w:rFonts w:ascii="Times New Roman" w:hAnsi="Times New Roman"/>
          <w:sz w:val="22"/>
          <w:szCs w:val="22"/>
          <w:lang w:val="fr-FR"/>
        </w:rPr>
      </w:pPr>
      <w:r w:rsidRPr="00293339">
        <w:rPr>
          <w:rFonts w:ascii="Times New Roman" w:hAnsi="Times New Roman"/>
          <w:sz w:val="22"/>
          <w:szCs w:val="22"/>
          <w:lang w:val="fr-FR"/>
        </w:rPr>
        <w:t>Essay</w:t>
      </w:r>
    </w:p>
    <w:p w14:paraId="7B292571" w14:textId="77777777" w:rsidR="00874201" w:rsidRPr="00293339" w:rsidRDefault="00C70745">
      <w:pPr>
        <w:pStyle w:val="Body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Length of membership at Waterfront Credit Union</w:t>
      </w:r>
    </w:p>
    <w:p w14:paraId="748E5F34" w14:textId="77777777" w:rsidR="00874201" w:rsidRPr="00293339" w:rsidRDefault="00C70745">
      <w:pPr>
        <w:pStyle w:val="Body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Letter of Recommendation</w:t>
      </w:r>
    </w:p>
    <w:p w14:paraId="14E7312C" w14:textId="77777777" w:rsidR="00874201" w:rsidRPr="00293339" w:rsidRDefault="00C70745">
      <w:pPr>
        <w:pStyle w:val="Body"/>
        <w:tabs>
          <w:tab w:val="left" w:pos="727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3339">
        <w:rPr>
          <w:rFonts w:ascii="Times New Roman" w:hAnsi="Times New Roman"/>
          <w:b/>
          <w:bCs/>
          <w:sz w:val="22"/>
          <w:szCs w:val="22"/>
        </w:rPr>
        <w:t>Other Information</w:t>
      </w:r>
    </w:p>
    <w:p w14:paraId="04563264" w14:textId="77777777" w:rsidR="00874201" w:rsidRPr="00293339" w:rsidRDefault="00C70745">
      <w:pPr>
        <w:pStyle w:val="Bod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 xml:space="preserve">The scholarship committee may request </w:t>
      </w:r>
      <w:proofErr w:type="gramStart"/>
      <w:r w:rsidRPr="00293339">
        <w:rPr>
          <w:rFonts w:ascii="Times New Roman" w:hAnsi="Times New Roman"/>
          <w:sz w:val="22"/>
          <w:szCs w:val="22"/>
        </w:rPr>
        <w:t>to interview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applicants in person or by phone.</w:t>
      </w:r>
    </w:p>
    <w:p w14:paraId="79D7CBCA" w14:textId="77777777" w:rsidR="00874201" w:rsidRPr="00293339" w:rsidRDefault="00C70745">
      <w:pPr>
        <w:pStyle w:val="Bod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proofErr w:type="gramStart"/>
      <w:r w:rsidRPr="00293339">
        <w:rPr>
          <w:rFonts w:ascii="Times New Roman" w:hAnsi="Times New Roman"/>
          <w:sz w:val="22"/>
          <w:szCs w:val="22"/>
        </w:rPr>
        <w:t>Family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financial information provided will remain confidential.</w:t>
      </w:r>
    </w:p>
    <w:p w14:paraId="66B1FDB1" w14:textId="77777777" w:rsidR="00874201" w:rsidRPr="00293339" w:rsidRDefault="00C70745">
      <w:pPr>
        <w:pStyle w:val="Bod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>Selected recipients will be asked to send a photograph for the website.</w:t>
      </w:r>
    </w:p>
    <w:p w14:paraId="555E4C23" w14:textId="77777777" w:rsidR="00874201" w:rsidRPr="00293339" w:rsidRDefault="00C70745">
      <w:pPr>
        <w:pStyle w:val="Bod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 xml:space="preserve">In consideration of this scholarship, no applicant will be discriminated against </w:t>
      </w:r>
      <w:proofErr w:type="gramStart"/>
      <w:r w:rsidRPr="00293339">
        <w:rPr>
          <w:rFonts w:ascii="Times New Roman" w:hAnsi="Times New Roman"/>
          <w:sz w:val="22"/>
          <w:szCs w:val="22"/>
        </w:rPr>
        <w:t>on the basis of</w:t>
      </w:r>
      <w:proofErr w:type="gramEnd"/>
      <w:r w:rsidRPr="00293339">
        <w:rPr>
          <w:rFonts w:ascii="Times New Roman" w:hAnsi="Times New Roman"/>
          <w:sz w:val="22"/>
          <w:szCs w:val="22"/>
        </w:rPr>
        <w:t xml:space="preserve"> age, national origin, religion, ability, race, color, marital status, gender or sexual orientation.</w:t>
      </w:r>
    </w:p>
    <w:p w14:paraId="1D9BB694" w14:textId="77777777" w:rsidR="00874201" w:rsidRPr="00293339" w:rsidRDefault="00C70745">
      <w:pPr>
        <w:pStyle w:val="Bod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293339">
        <w:rPr>
          <w:rFonts w:ascii="Times New Roman" w:hAnsi="Times New Roman"/>
          <w:sz w:val="22"/>
          <w:szCs w:val="22"/>
        </w:rPr>
        <w:t xml:space="preserve">By </w:t>
      </w:r>
      <w:proofErr w:type="gramStart"/>
      <w:r w:rsidRPr="00293339">
        <w:rPr>
          <w:rFonts w:ascii="Times New Roman" w:hAnsi="Times New Roman"/>
          <w:sz w:val="22"/>
          <w:szCs w:val="22"/>
        </w:rPr>
        <w:t>submitting an application</w:t>
      </w:r>
      <w:proofErr w:type="gramEnd"/>
      <w:r w:rsidRPr="00293339">
        <w:rPr>
          <w:rFonts w:ascii="Times New Roman" w:hAnsi="Times New Roman"/>
          <w:sz w:val="22"/>
          <w:szCs w:val="22"/>
        </w:rPr>
        <w:t>, you agree that Waterfront Credit Union can use your name and photo for marketing purposes unless you specify otherwise.</w:t>
      </w:r>
    </w:p>
    <w:sectPr w:rsidR="00874201" w:rsidRPr="00293339">
      <w:headerReference w:type="default" r:id="rId9"/>
      <w:footerReference w:type="default" r:id="rId10"/>
      <w:pgSz w:w="12240" w:h="15840"/>
      <w:pgMar w:top="288" w:right="1440" w:bottom="662" w:left="72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5E44" w14:textId="77777777" w:rsidR="00C70745" w:rsidRDefault="00C70745">
      <w:r>
        <w:separator/>
      </w:r>
    </w:p>
  </w:endnote>
  <w:endnote w:type="continuationSeparator" w:id="0">
    <w:p w14:paraId="269D8652" w14:textId="77777777" w:rsidR="00C70745" w:rsidRDefault="00C7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553D" w14:textId="77777777" w:rsidR="00874201" w:rsidRDefault="008742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E8F97" w14:textId="77777777" w:rsidR="00C70745" w:rsidRDefault="00C70745">
      <w:r>
        <w:separator/>
      </w:r>
    </w:p>
  </w:footnote>
  <w:footnote w:type="continuationSeparator" w:id="0">
    <w:p w14:paraId="03B14E49" w14:textId="77777777" w:rsidR="00C70745" w:rsidRDefault="00C7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CD84" w14:textId="77777777" w:rsidR="00874201" w:rsidRDefault="0087420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52F"/>
    <w:multiLevelType w:val="hybridMultilevel"/>
    <w:tmpl w:val="23D0433A"/>
    <w:styleLink w:val="ImportedStyle5"/>
    <w:lvl w:ilvl="0" w:tplc="99F03C64">
      <w:start w:val="1"/>
      <w:numFmt w:val="bullet"/>
      <w:lvlText w:val="·"/>
      <w:lvlJc w:val="left"/>
      <w:pPr>
        <w:tabs>
          <w:tab w:val="left" w:pos="72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C1C4544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104326E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5404B4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CF2C8CA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C00700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BE8E0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487D8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A0606D8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FA651BA"/>
    <w:multiLevelType w:val="hybridMultilevel"/>
    <w:tmpl w:val="3488A1C0"/>
    <w:styleLink w:val="ImportedStyle40"/>
    <w:lvl w:ilvl="0" w:tplc="B0564250">
      <w:start w:val="1"/>
      <w:numFmt w:val="bullet"/>
      <w:lvlText w:val="•"/>
      <w:lvlJc w:val="left"/>
      <w:pPr>
        <w:tabs>
          <w:tab w:val="left" w:pos="1440"/>
          <w:tab w:val="left" w:pos="727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852A2C8">
      <w:start w:val="1"/>
      <w:numFmt w:val="bullet"/>
      <w:lvlText w:val="·"/>
      <w:lvlJc w:val="left"/>
      <w:pPr>
        <w:tabs>
          <w:tab w:val="left" w:pos="7272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8A2ADCC">
      <w:start w:val="1"/>
      <w:numFmt w:val="bullet"/>
      <w:lvlText w:val="·"/>
      <w:lvlJc w:val="left"/>
      <w:pPr>
        <w:tabs>
          <w:tab w:val="left" w:pos="1440"/>
          <w:tab w:val="left" w:pos="727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B2CBAC8">
      <w:start w:val="1"/>
      <w:numFmt w:val="bullet"/>
      <w:lvlText w:val="·"/>
      <w:lvlJc w:val="left"/>
      <w:pPr>
        <w:tabs>
          <w:tab w:val="left" w:pos="1440"/>
          <w:tab w:val="left" w:pos="7272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840E504">
      <w:start w:val="1"/>
      <w:numFmt w:val="bullet"/>
      <w:lvlText w:val="·"/>
      <w:lvlJc w:val="left"/>
      <w:pPr>
        <w:tabs>
          <w:tab w:val="left" w:pos="1440"/>
          <w:tab w:val="left" w:pos="727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D2E38B8">
      <w:start w:val="1"/>
      <w:numFmt w:val="bullet"/>
      <w:lvlText w:val="·"/>
      <w:lvlJc w:val="left"/>
      <w:pPr>
        <w:tabs>
          <w:tab w:val="left" w:pos="1440"/>
          <w:tab w:val="left" w:pos="7272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82AFDAC">
      <w:start w:val="1"/>
      <w:numFmt w:val="bullet"/>
      <w:lvlText w:val="·"/>
      <w:lvlJc w:val="left"/>
      <w:pPr>
        <w:tabs>
          <w:tab w:val="left" w:pos="1440"/>
          <w:tab w:val="left" w:pos="7272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676B36C">
      <w:start w:val="1"/>
      <w:numFmt w:val="bullet"/>
      <w:lvlText w:val="·"/>
      <w:lvlJc w:val="left"/>
      <w:pPr>
        <w:tabs>
          <w:tab w:val="left" w:pos="1440"/>
          <w:tab w:val="left" w:pos="7272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738520E">
      <w:start w:val="1"/>
      <w:numFmt w:val="bullet"/>
      <w:lvlText w:val="·"/>
      <w:lvlJc w:val="left"/>
      <w:pPr>
        <w:tabs>
          <w:tab w:val="left" w:pos="1440"/>
          <w:tab w:val="left" w:pos="7272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2ABB7665"/>
    <w:multiLevelType w:val="hybridMultilevel"/>
    <w:tmpl w:val="D8C205DE"/>
    <w:numStyleLink w:val="ImportedStyle3"/>
  </w:abstractNum>
  <w:abstractNum w:abstractNumId="3" w15:restartNumberingAfterBreak="0">
    <w:nsid w:val="2BFA4A32"/>
    <w:multiLevelType w:val="hybridMultilevel"/>
    <w:tmpl w:val="4846F9C2"/>
    <w:styleLink w:val="ImportedStyle2"/>
    <w:lvl w:ilvl="0" w:tplc="1FD8FFF2">
      <w:start w:val="1"/>
      <w:numFmt w:val="bullet"/>
      <w:lvlText w:val="·"/>
      <w:lvlJc w:val="left"/>
      <w:pPr>
        <w:tabs>
          <w:tab w:val="left" w:pos="7272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C52F6">
      <w:start w:val="1"/>
      <w:numFmt w:val="bullet"/>
      <w:lvlText w:val="o"/>
      <w:lvlJc w:val="left"/>
      <w:pPr>
        <w:tabs>
          <w:tab w:val="left" w:pos="72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C6A4EA">
      <w:start w:val="1"/>
      <w:numFmt w:val="bullet"/>
      <w:lvlText w:val="▪"/>
      <w:lvlJc w:val="left"/>
      <w:pPr>
        <w:tabs>
          <w:tab w:val="left" w:pos="7272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65B92">
      <w:start w:val="1"/>
      <w:numFmt w:val="bullet"/>
      <w:lvlText w:val="·"/>
      <w:lvlJc w:val="left"/>
      <w:pPr>
        <w:tabs>
          <w:tab w:val="left" w:pos="7272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45842">
      <w:start w:val="1"/>
      <w:numFmt w:val="bullet"/>
      <w:lvlText w:val="o"/>
      <w:lvlJc w:val="left"/>
      <w:pPr>
        <w:tabs>
          <w:tab w:val="left" w:pos="72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24610">
      <w:start w:val="1"/>
      <w:numFmt w:val="bullet"/>
      <w:lvlText w:val="▪"/>
      <w:lvlJc w:val="left"/>
      <w:pPr>
        <w:tabs>
          <w:tab w:val="left" w:pos="7272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D2A5CA">
      <w:start w:val="1"/>
      <w:numFmt w:val="bullet"/>
      <w:lvlText w:val="·"/>
      <w:lvlJc w:val="left"/>
      <w:pPr>
        <w:tabs>
          <w:tab w:val="left" w:pos="7272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8B7A8">
      <w:start w:val="1"/>
      <w:numFmt w:val="bullet"/>
      <w:lvlText w:val="o"/>
      <w:lvlJc w:val="left"/>
      <w:pPr>
        <w:tabs>
          <w:tab w:val="left" w:pos="727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4E9B7A">
      <w:start w:val="1"/>
      <w:numFmt w:val="bullet"/>
      <w:lvlText w:val="▪"/>
      <w:lvlJc w:val="left"/>
      <w:pPr>
        <w:tabs>
          <w:tab w:val="left" w:pos="7272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4B02DA"/>
    <w:multiLevelType w:val="hybridMultilevel"/>
    <w:tmpl w:val="20281900"/>
    <w:styleLink w:val="ImportedStyle8"/>
    <w:lvl w:ilvl="0" w:tplc="5D946E3A">
      <w:start w:val="1"/>
      <w:numFmt w:val="bullet"/>
      <w:lvlText w:val="·"/>
      <w:lvlJc w:val="left"/>
      <w:pPr>
        <w:tabs>
          <w:tab w:val="left" w:pos="72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70C734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6FCBBAA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F4CDD2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328DD9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3EE574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9B4914E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BC02330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4D83E04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DE66196"/>
    <w:multiLevelType w:val="hybridMultilevel"/>
    <w:tmpl w:val="23D0433A"/>
    <w:numStyleLink w:val="ImportedStyle5"/>
  </w:abstractNum>
  <w:abstractNum w:abstractNumId="6" w15:restartNumberingAfterBreak="0">
    <w:nsid w:val="3E06370C"/>
    <w:multiLevelType w:val="hybridMultilevel"/>
    <w:tmpl w:val="CD4ECC8E"/>
    <w:numStyleLink w:val="ImportedStyle6"/>
  </w:abstractNum>
  <w:abstractNum w:abstractNumId="7" w15:restartNumberingAfterBreak="0">
    <w:nsid w:val="4623638E"/>
    <w:multiLevelType w:val="hybridMultilevel"/>
    <w:tmpl w:val="20281900"/>
    <w:numStyleLink w:val="ImportedStyle8"/>
  </w:abstractNum>
  <w:abstractNum w:abstractNumId="8" w15:restartNumberingAfterBreak="0">
    <w:nsid w:val="4CC271A7"/>
    <w:multiLevelType w:val="hybridMultilevel"/>
    <w:tmpl w:val="CD4ECC8E"/>
    <w:styleLink w:val="ImportedStyle6"/>
    <w:lvl w:ilvl="0" w:tplc="E6E0C0DC">
      <w:start w:val="1"/>
      <w:numFmt w:val="bullet"/>
      <w:lvlText w:val="·"/>
      <w:lvlJc w:val="left"/>
      <w:pPr>
        <w:tabs>
          <w:tab w:val="left" w:pos="72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0365338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F4881A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50EF38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834691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2EE7488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FEAA5C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C0043BE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908F56A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CE6590E"/>
    <w:multiLevelType w:val="hybridMultilevel"/>
    <w:tmpl w:val="498E2730"/>
    <w:numStyleLink w:val="ImportedStyle1"/>
  </w:abstractNum>
  <w:abstractNum w:abstractNumId="10" w15:restartNumberingAfterBreak="0">
    <w:nsid w:val="4E8F7CA9"/>
    <w:multiLevelType w:val="hybridMultilevel"/>
    <w:tmpl w:val="498E2730"/>
    <w:styleLink w:val="ImportedStyle1"/>
    <w:lvl w:ilvl="0" w:tplc="E3827088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2C2567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9538FAD6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981A871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11DA2106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4A96A91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4BC8A4B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A01A8706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648E0312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1" w15:restartNumberingAfterBreak="0">
    <w:nsid w:val="4FFE0188"/>
    <w:multiLevelType w:val="hybridMultilevel"/>
    <w:tmpl w:val="9D3800A4"/>
    <w:numStyleLink w:val="ImportedStyle4"/>
  </w:abstractNum>
  <w:abstractNum w:abstractNumId="12" w15:restartNumberingAfterBreak="0">
    <w:nsid w:val="5DC17E70"/>
    <w:multiLevelType w:val="hybridMultilevel"/>
    <w:tmpl w:val="555E8C24"/>
    <w:numStyleLink w:val="ImportedStyle7"/>
  </w:abstractNum>
  <w:abstractNum w:abstractNumId="13" w15:restartNumberingAfterBreak="0">
    <w:nsid w:val="5E7B5862"/>
    <w:multiLevelType w:val="hybridMultilevel"/>
    <w:tmpl w:val="D8C205DE"/>
    <w:styleLink w:val="ImportedStyle3"/>
    <w:lvl w:ilvl="0" w:tplc="965480F4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01C4648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85DCB46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ACAE5B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8DD8389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49DC1096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AD4CB2F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42865B42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86B42F70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4" w15:restartNumberingAfterBreak="0">
    <w:nsid w:val="66546F41"/>
    <w:multiLevelType w:val="hybridMultilevel"/>
    <w:tmpl w:val="9D3800A4"/>
    <w:styleLink w:val="ImportedStyle4"/>
    <w:lvl w:ilvl="0" w:tplc="CAA47406">
      <w:start w:val="1"/>
      <w:numFmt w:val="decimal"/>
      <w:lvlText w:val="%1."/>
      <w:lvlJc w:val="left"/>
      <w:pPr>
        <w:tabs>
          <w:tab w:val="left" w:pos="72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4D784">
      <w:start w:val="1"/>
      <w:numFmt w:val="decimal"/>
      <w:lvlText w:val="%2."/>
      <w:lvlJc w:val="left"/>
      <w:pPr>
        <w:tabs>
          <w:tab w:val="left" w:pos="720"/>
          <w:tab w:val="left" w:pos="72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43060">
      <w:start w:val="1"/>
      <w:numFmt w:val="decimal"/>
      <w:lvlText w:val="%3."/>
      <w:lvlJc w:val="left"/>
      <w:pPr>
        <w:tabs>
          <w:tab w:val="left" w:pos="720"/>
          <w:tab w:val="left" w:pos="727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0A7AE">
      <w:start w:val="1"/>
      <w:numFmt w:val="decimal"/>
      <w:lvlText w:val="%4."/>
      <w:lvlJc w:val="left"/>
      <w:pPr>
        <w:tabs>
          <w:tab w:val="left" w:pos="720"/>
          <w:tab w:val="left" w:pos="72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8CC28">
      <w:start w:val="1"/>
      <w:numFmt w:val="decimal"/>
      <w:lvlText w:val="%5."/>
      <w:lvlJc w:val="left"/>
      <w:pPr>
        <w:tabs>
          <w:tab w:val="left" w:pos="720"/>
          <w:tab w:val="left" w:pos="72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169AEE">
      <w:start w:val="1"/>
      <w:numFmt w:val="decimal"/>
      <w:lvlText w:val="%6."/>
      <w:lvlJc w:val="left"/>
      <w:pPr>
        <w:tabs>
          <w:tab w:val="left" w:pos="720"/>
          <w:tab w:val="left" w:pos="7272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386018">
      <w:start w:val="1"/>
      <w:numFmt w:val="decimal"/>
      <w:lvlText w:val="%7."/>
      <w:lvlJc w:val="left"/>
      <w:pPr>
        <w:tabs>
          <w:tab w:val="left" w:pos="720"/>
          <w:tab w:val="left" w:pos="72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6956A">
      <w:start w:val="1"/>
      <w:numFmt w:val="decimal"/>
      <w:lvlText w:val="%8."/>
      <w:lvlJc w:val="left"/>
      <w:pPr>
        <w:tabs>
          <w:tab w:val="left" w:pos="720"/>
          <w:tab w:val="left" w:pos="72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2A4CA">
      <w:start w:val="1"/>
      <w:numFmt w:val="decimal"/>
      <w:lvlText w:val="%9."/>
      <w:lvlJc w:val="left"/>
      <w:pPr>
        <w:tabs>
          <w:tab w:val="left" w:pos="720"/>
          <w:tab w:val="left" w:pos="7272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B766C54"/>
    <w:multiLevelType w:val="hybridMultilevel"/>
    <w:tmpl w:val="555E8C24"/>
    <w:styleLink w:val="ImportedStyle7"/>
    <w:lvl w:ilvl="0" w:tplc="A1D03BD8">
      <w:start w:val="1"/>
      <w:numFmt w:val="bullet"/>
      <w:lvlText w:val="·"/>
      <w:lvlJc w:val="left"/>
      <w:pPr>
        <w:tabs>
          <w:tab w:val="left" w:pos="72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77CB3F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95E3B9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1C08DE8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ADA60DE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F0EF55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408880E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ACAD9BC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7ACE3C8">
      <w:start w:val="1"/>
      <w:numFmt w:val="bullet"/>
      <w:lvlText w:val="·"/>
      <w:lvlJc w:val="left"/>
      <w:pPr>
        <w:tabs>
          <w:tab w:val="left" w:pos="720"/>
          <w:tab w:val="left" w:pos="7272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6FD638C9"/>
    <w:multiLevelType w:val="hybridMultilevel"/>
    <w:tmpl w:val="4846F9C2"/>
    <w:numStyleLink w:val="ImportedStyle2"/>
  </w:abstractNum>
  <w:abstractNum w:abstractNumId="17" w15:restartNumberingAfterBreak="0">
    <w:nsid w:val="74EC5AF1"/>
    <w:multiLevelType w:val="hybridMultilevel"/>
    <w:tmpl w:val="3488A1C0"/>
    <w:numStyleLink w:val="ImportedStyle40"/>
  </w:abstractNum>
  <w:num w:numId="1" w16cid:durableId="2138646935">
    <w:abstractNumId w:val="10"/>
  </w:num>
  <w:num w:numId="2" w16cid:durableId="1150362320">
    <w:abstractNumId w:val="9"/>
  </w:num>
  <w:num w:numId="3" w16cid:durableId="1142387756">
    <w:abstractNumId w:val="9"/>
    <w:lvlOverride w:ilvl="0">
      <w:lvl w:ilvl="0" w:tplc="799238F0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9C76EFA8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C0A63134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1E6A3AEA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A4B41FE4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D7FC68AA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C7B87100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749C0ADC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DDBE7E76">
        <w:start w:val="1"/>
        <w:numFmt w:val="bullet"/>
        <w:lvlText w:val="❑"/>
        <w:lvlJc w:val="left"/>
        <w:pPr>
          <w:tabs>
            <w:tab w:val="left" w:pos="7272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 w16cid:durableId="1617832208">
    <w:abstractNumId w:val="3"/>
  </w:num>
  <w:num w:numId="5" w16cid:durableId="752513151">
    <w:abstractNumId w:val="16"/>
  </w:num>
  <w:num w:numId="6" w16cid:durableId="279726088">
    <w:abstractNumId w:val="13"/>
  </w:num>
  <w:num w:numId="7" w16cid:durableId="2051488718">
    <w:abstractNumId w:val="2"/>
  </w:num>
  <w:num w:numId="8" w16cid:durableId="1900480683">
    <w:abstractNumId w:val="14"/>
  </w:num>
  <w:num w:numId="9" w16cid:durableId="754404139">
    <w:abstractNumId w:val="11"/>
  </w:num>
  <w:num w:numId="10" w16cid:durableId="980769066">
    <w:abstractNumId w:val="1"/>
  </w:num>
  <w:num w:numId="11" w16cid:durableId="571543773">
    <w:abstractNumId w:val="17"/>
  </w:num>
  <w:num w:numId="12" w16cid:durableId="1701392299">
    <w:abstractNumId w:val="0"/>
  </w:num>
  <w:num w:numId="13" w16cid:durableId="1333995119">
    <w:abstractNumId w:val="5"/>
  </w:num>
  <w:num w:numId="14" w16cid:durableId="719863628">
    <w:abstractNumId w:val="8"/>
  </w:num>
  <w:num w:numId="15" w16cid:durableId="487943259">
    <w:abstractNumId w:val="6"/>
  </w:num>
  <w:num w:numId="16" w16cid:durableId="1592857243">
    <w:abstractNumId w:val="15"/>
  </w:num>
  <w:num w:numId="17" w16cid:durableId="813136450">
    <w:abstractNumId w:val="12"/>
  </w:num>
  <w:num w:numId="18" w16cid:durableId="989018150">
    <w:abstractNumId w:val="4"/>
  </w:num>
  <w:num w:numId="19" w16cid:durableId="641664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01"/>
    <w:rsid w:val="00293339"/>
    <w:rsid w:val="00333BE4"/>
    <w:rsid w:val="00714382"/>
    <w:rsid w:val="00874201"/>
    <w:rsid w:val="00940FFA"/>
    <w:rsid w:val="00C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144D"/>
  <w15:docId w15:val="{C477DAF4-9C1D-4911-8093-2DF5E3D6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tabs>
        <w:tab w:val="center" w:pos="4680"/>
      </w:tabs>
      <w:suppressAutoHyphens/>
      <w:jc w:val="center"/>
      <w:outlineLvl w:val="1"/>
    </w:pPr>
    <w:rPr>
      <w:rFonts w:ascii="Courier New" w:hAnsi="Courier New" w:cs="Arial Unicode MS"/>
      <w:b/>
      <w:bCs/>
      <w:color w:val="000000"/>
      <w:spacing w:val="-3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ourier New" w:hAnsi="Courier Ne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ascii="Courier New" w:hAnsi="Courier New" w:cs="Arial Unicode MS"/>
      <w:b/>
      <w:bCs/>
      <w:color w:val="000000"/>
      <w:spacing w:val="-3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40">
    <w:name w:val="Imported Style 4.0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9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ervice@waterfrontfc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Cropley</cp:lastModifiedBy>
  <cp:revision>5</cp:revision>
  <dcterms:created xsi:type="dcterms:W3CDTF">2025-04-03T21:09:00Z</dcterms:created>
  <dcterms:modified xsi:type="dcterms:W3CDTF">2025-04-04T22:12:00Z</dcterms:modified>
</cp:coreProperties>
</file>